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DF" w:rsidRPr="00A70745" w:rsidRDefault="0045135F">
      <w:pPr>
        <w:rPr>
          <w:sz w:val="72"/>
        </w:rPr>
      </w:pPr>
      <w:r>
        <w:rPr>
          <w:noProof/>
          <w:sz w:val="72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-3338195</wp:posOffset>
            </wp:positionH>
            <wp:positionV relativeFrom="paragraph">
              <wp:posOffset>-3852545</wp:posOffset>
            </wp:positionV>
            <wp:extent cx="21345525" cy="15792450"/>
            <wp:effectExtent l="19050" t="0" r="9525" b="0"/>
            <wp:wrapNone/>
            <wp:docPr id="1" name="Image 0" descr="jeu cré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créatif.jpg"/>
                    <pic:cNvPicPr/>
                  </pic:nvPicPr>
                  <pic:blipFill>
                    <a:blip r:embed="rId4" cstate="print">
                      <a:lum bright="-10000" contras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5525" cy="1579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lang w:eastAsia="fr-FR"/>
        </w:rPr>
        <w:pict>
          <v:rect id="_x0000_s1033" style="position:absolute;margin-left:396.6pt;margin-top:272.65pt;width:79.5pt;height:83.75pt;z-index:251665408;mso-position-horizontal-relative:text;mso-position-vertical-relative:text;v-text-anchor:middle" fillcolor="#ffc000">
            <v:textbox style="mso-next-textbox:#_x0000_s1033">
              <w:txbxContent>
                <w:p w:rsidR="0008439D" w:rsidRPr="0045135F" w:rsidRDefault="0099159A" w:rsidP="0008439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135F">
                    <w:rPr>
                      <w:sz w:val="18"/>
                      <w:szCs w:val="18"/>
                    </w:rPr>
                    <w:t xml:space="preserve">Toute la famille à la </w:t>
                  </w:r>
                  <w:r w:rsidRPr="0045135F">
                    <w:rPr>
                      <w:b/>
                      <w:sz w:val="18"/>
                      <w:szCs w:val="18"/>
                    </w:rPr>
                    <w:t>bibliothèque</w:t>
                  </w:r>
                  <w:r w:rsidRPr="0045135F">
                    <w:rPr>
                      <w:sz w:val="18"/>
                      <w:szCs w:val="18"/>
                    </w:rPr>
                    <w:t>. Chacun emprunte un livre qu’il n’a jamais lu avant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64" style="position:absolute;margin-left:198.55pt;margin-top:375.4pt;width:79.5pt;height:109.35pt;z-index:251697152;mso-position-horizontal-relative:text;mso-position-vertical-relative:text;v-text-anchor:middle" fillcolor="#c00000">
            <v:textbox style="mso-next-textbox:#_x0000_s1064">
              <w:txbxContent>
                <w:p w:rsidR="009F1B27" w:rsidRPr="00217BD7" w:rsidRDefault="00217BD7" w:rsidP="009F1B27">
                  <w:pPr>
                    <w:jc w:val="center"/>
                    <w:rPr>
                      <w:rFonts w:ascii="Script MT Bold" w:hAnsi="Script MT Bold"/>
                      <w:sz w:val="24"/>
                      <w:szCs w:val="24"/>
                    </w:rPr>
                  </w:pPr>
                  <w:r w:rsidRPr="00217BD7">
                    <w:rPr>
                      <w:rFonts w:ascii="Script MT Bold" w:hAnsi="Script MT Bold"/>
                      <w:b/>
                      <w:color w:val="FFFFFF" w:themeColor="background1"/>
                      <w:sz w:val="24"/>
                      <w:szCs w:val="24"/>
                    </w:rPr>
                    <w:t>Attendez-vous à l’inattendu ou il ne surviendra jamais !</w:t>
                  </w:r>
                  <w:r w:rsidR="009F1B27" w:rsidRPr="00217BD7">
                    <w:rPr>
                      <w:rFonts w:ascii="Script MT Bold" w:hAnsi="Script MT Bold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6" style="position:absolute;margin-left:-35.2pt;margin-top:344.45pt;width:79.5pt;height:94.15pt;z-index:251678720;mso-position-horizontal-relative:text;mso-position-vertical-relative:text;v-text-anchor:middle" fillcolor="#ffc000">
            <v:textbox style="mso-next-textbox:#_x0000_s1046">
              <w:txbxContent>
                <w:p w:rsidR="004C27B7" w:rsidRPr="009C33FA" w:rsidRDefault="00022849" w:rsidP="004C27B7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t xml:space="preserve">Raconter en fin de journée </w:t>
                  </w:r>
                  <w:r w:rsidRPr="0045135F">
                    <w:rPr>
                      <w:b/>
                      <w:sz w:val="18"/>
                    </w:rPr>
                    <w:t>3 expériences positives</w:t>
                  </w:r>
                  <w:r>
                    <w:rPr>
                      <w:sz w:val="18"/>
                    </w:rPr>
                    <w:t xml:space="preserve"> et </w:t>
                  </w:r>
                  <w:r w:rsidRPr="0045135F">
                    <w:rPr>
                      <w:b/>
                      <w:sz w:val="18"/>
                    </w:rPr>
                    <w:t>1 expérience négative</w:t>
                  </w:r>
                  <w:r w:rsidR="004C27B7" w:rsidRPr="00022849">
                    <w:rPr>
                      <w:sz w:val="18"/>
                    </w:rPr>
                    <w:t xml:space="preserve"> </w:t>
                  </w:r>
                  <w:r w:rsidRPr="00022849">
                    <w:rPr>
                      <w:sz w:val="18"/>
                    </w:rPr>
                    <w:t>vécue</w:t>
                  </w:r>
                  <w:r w:rsidR="0045135F">
                    <w:rPr>
                      <w:sz w:val="18"/>
                    </w:rPr>
                    <w:t>s</w:t>
                  </w:r>
                  <w:r w:rsidRPr="00022849">
                    <w:rPr>
                      <w:sz w:val="18"/>
                    </w:rPr>
                    <w:t xml:space="preserve"> aujourd’hui</w:t>
                  </w:r>
                  <w:r w:rsidR="004C27B7" w:rsidRPr="009C33FA">
                    <w:rPr>
                      <w:b/>
                    </w:rPr>
                    <w:t xml:space="preserve">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5" style="position:absolute;margin-left:-35.2pt;margin-top:438.6pt;width:79.5pt;height:51.35pt;z-index:251677696;mso-position-horizontal-relative:text;mso-position-vertical-relative:text;v-text-anchor:middle">
            <v:textbox style="mso-next-textbox:#_x0000_s1045">
              <w:txbxContent>
                <w:p w:rsidR="004C27B7" w:rsidRPr="00217BD7" w:rsidRDefault="00217BD7" w:rsidP="00217BD7">
                  <w:pPr>
                    <w:jc w:val="center"/>
                  </w:pPr>
                  <w:r w:rsidRPr="00217BD7">
                    <w:rPr>
                      <w:sz w:val="18"/>
                    </w:rPr>
                    <w:t xml:space="preserve">Faire aujourd’hui quelque chose qui fait </w:t>
                  </w:r>
                  <w:r w:rsidRPr="0045135F">
                    <w:rPr>
                      <w:b/>
                      <w:sz w:val="18"/>
                    </w:rPr>
                    <w:t>peur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63" style="position:absolute;margin-left:198.55pt;margin-top:293.25pt;width:79.5pt;height:82.15pt;z-index:251696128;mso-position-horizontal-relative:text;mso-position-vertical-relative:text;v-text-anchor:middle">
            <v:textbox style="mso-next-textbox:#_x0000_s1063">
              <w:txbxContent>
                <w:p w:rsidR="009F1B27" w:rsidRPr="0045135F" w:rsidRDefault="00C63B14" w:rsidP="009F1B27">
                  <w:pPr>
                    <w:jc w:val="center"/>
                    <w:rPr>
                      <w:b/>
                      <w:sz w:val="18"/>
                    </w:rPr>
                  </w:pPr>
                  <w:r w:rsidRPr="00C63B14">
                    <w:rPr>
                      <w:sz w:val="18"/>
                    </w:rPr>
                    <w:t xml:space="preserve">Effectuer aujourd’hui </w:t>
                  </w:r>
                  <w:r w:rsidRPr="0045135F">
                    <w:rPr>
                      <w:b/>
                      <w:sz w:val="18"/>
                    </w:rPr>
                    <w:t xml:space="preserve">quelque chose qu’on </w:t>
                  </w:r>
                  <w:r w:rsidR="00F3638B" w:rsidRPr="0045135F">
                    <w:rPr>
                      <w:b/>
                      <w:sz w:val="18"/>
                    </w:rPr>
                    <w:t>n’</w:t>
                  </w:r>
                  <w:r w:rsidRPr="0045135F">
                    <w:rPr>
                      <w:b/>
                      <w:sz w:val="18"/>
                    </w:rPr>
                    <w:t>a jamais fait avant</w:t>
                  </w:r>
                </w:p>
                <w:p w:rsidR="009F1B27" w:rsidRPr="009F1B27" w:rsidRDefault="009F1B27" w:rsidP="009F1B27"/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65" style="position:absolute;margin-left:259.9pt;margin-top:723.85pt;width:279.2pt;height:32.6pt;z-index:251707392;mso-position-horizontal-relative:text;mso-position-vertical-relative:text" strokecolor="white [3212]">
            <v:textbox>
              <w:txbxContent>
                <w:p w:rsidR="005E0D20" w:rsidRPr="005E0D20" w:rsidRDefault="005E0D20">
                  <w:pPr>
                    <w:rPr>
                      <w:rFonts w:ascii="Script MT Bold" w:hAnsi="Script MT Bold"/>
                      <w:sz w:val="24"/>
                    </w:rPr>
                  </w:pPr>
                  <w:r w:rsidRPr="005E0D20">
                    <w:rPr>
                      <w:rFonts w:ascii="Script MT Bold" w:hAnsi="Script MT Bold"/>
                      <w:sz w:val="24"/>
                    </w:rPr>
                    <w:t>www.</w:t>
                  </w:r>
                  <w:r w:rsidRPr="00217BD7">
                    <w:rPr>
                      <w:rFonts w:ascii="Script MT Bold" w:hAnsi="Script MT Bold"/>
                      <w:sz w:val="40"/>
                    </w:rPr>
                    <w:t>apprendreaeduquer</w:t>
                  </w:r>
                  <w:r w:rsidRPr="005E0D20">
                    <w:rPr>
                      <w:rFonts w:ascii="Script MT Bold" w:hAnsi="Script MT Bold"/>
                      <w:sz w:val="24"/>
                    </w:rPr>
                    <w:t>.fr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5" style="position:absolute;margin-left:294pt;margin-top:299.8pt;width:79.5pt;height:93.25pt;z-index:251687936;mso-position-horizontal-relative:text;mso-position-vertical-relative:text;v-text-anchor:middle">
            <v:textbox style="mso-next-textbox:#_x0000_s1055">
              <w:txbxContent>
                <w:p w:rsidR="004C27B7" w:rsidRDefault="00022849" w:rsidP="004C27B7">
                  <w:pPr>
                    <w:jc w:val="center"/>
                  </w:pPr>
                  <w:r>
                    <w:rPr>
                      <w:sz w:val="18"/>
                    </w:rPr>
                    <w:t xml:space="preserve">Imaginer les conséquences si cela arrivait : </w:t>
                  </w:r>
                  <w:r w:rsidR="00C63B14">
                    <w:rPr>
                      <w:sz w:val="18"/>
                    </w:rPr>
                    <w:br/>
                  </w:r>
                  <w:r w:rsidRPr="0045135F">
                    <w:rPr>
                      <w:b/>
                      <w:sz w:val="18"/>
                    </w:rPr>
                    <w:t>si nous pouvions vivre 300 ans</w:t>
                  </w:r>
                  <w:r>
                    <w:rPr>
                      <w:sz w:val="18"/>
                    </w:rPr>
                    <w:t xml:space="preserve"> </w:t>
                  </w:r>
                  <w:r w:rsidR="003F6F8B" w:rsidRPr="009C33FA">
                    <w:rPr>
                      <w:b/>
                    </w:rPr>
                    <w:t xml:space="preserve">  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6" style="position:absolute;margin-left:294pt;margin-top:393.05pt;width:79.5pt;height:95.8pt;z-index:251688960;mso-position-horizontal-relative:text;mso-position-vertical-relative:text;v-text-anchor:middle" fillcolor="#ffc000">
            <v:textbox style="mso-next-textbox:#_x0000_s1056">
              <w:txbxContent>
                <w:p w:rsidR="00F95494" w:rsidRPr="0008439D" w:rsidRDefault="00C63B14" w:rsidP="00F95494">
                  <w:pPr>
                    <w:jc w:val="center"/>
                    <w:rPr>
                      <w:b/>
                    </w:rPr>
                  </w:pPr>
                  <w:r w:rsidRPr="00C63B14">
                    <w:rPr>
                      <w:sz w:val="18"/>
                    </w:rPr>
                    <w:t xml:space="preserve">Pour les gauchers : faire un </w:t>
                  </w:r>
                  <w:r w:rsidRPr="0045135F">
                    <w:rPr>
                      <w:b/>
                      <w:sz w:val="18"/>
                    </w:rPr>
                    <w:t>dessin</w:t>
                  </w:r>
                  <w:r w:rsidRPr="00C63B14">
                    <w:rPr>
                      <w:sz w:val="18"/>
                    </w:rPr>
                    <w:t xml:space="preserve"> de la</w:t>
                  </w:r>
                  <w:r>
                    <w:t xml:space="preserve"> </w:t>
                  </w:r>
                  <w:r w:rsidRPr="00C63B14">
                    <w:rPr>
                      <w:sz w:val="18"/>
                    </w:rPr>
                    <w:t>main droite</w:t>
                  </w:r>
                  <w:r>
                    <w:rPr>
                      <w:sz w:val="18"/>
                    </w:rPr>
                    <w:t xml:space="preserve"> (inversement pour les droitiers)</w:t>
                  </w:r>
                  <w:r>
                    <w:t xml:space="preserve"> </w:t>
                  </w:r>
                  <w:r w:rsidR="00F95494" w:rsidRPr="0008439D">
                    <w:rPr>
                      <w:b/>
                    </w:rPr>
                    <w:t xml:space="preserve"> 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4" style="position:absolute;margin-left:-35.45pt;margin-top:478.85pt;width:79.5pt;height:79.95pt;z-index:251676672;mso-position-horizontal-relative:text;mso-position-vertical-relative:text;v-text-anchor:middle" fillcolor="#ffc000">
            <v:textbox style="mso-next-textbox:#_x0000_s1044">
              <w:txbxContent>
                <w:p w:rsidR="009549C7" w:rsidRPr="0045135F" w:rsidRDefault="009549C7" w:rsidP="004C27B7">
                  <w:pPr>
                    <w:jc w:val="center"/>
                    <w:rPr>
                      <w:sz w:val="18"/>
                      <w:szCs w:val="18"/>
                    </w:rPr>
                  </w:pPr>
                  <w:r w:rsidRPr="0045135F">
                    <w:rPr>
                      <w:sz w:val="18"/>
                      <w:szCs w:val="18"/>
                    </w:rPr>
                    <w:br/>
                    <w:t xml:space="preserve">Chanter une </w:t>
                  </w:r>
                  <w:r w:rsidRPr="0045135F">
                    <w:rPr>
                      <w:b/>
                      <w:sz w:val="18"/>
                      <w:szCs w:val="18"/>
                    </w:rPr>
                    <w:t>chanson</w:t>
                  </w:r>
                  <w:r w:rsidRPr="0045135F">
                    <w:rPr>
                      <w:sz w:val="18"/>
                      <w:szCs w:val="18"/>
                    </w:rPr>
                    <w:t xml:space="preserve"> en </w:t>
                  </w:r>
                  <w:r w:rsidRPr="0045135F">
                    <w:rPr>
                      <w:b/>
                      <w:sz w:val="18"/>
                      <w:szCs w:val="18"/>
                    </w:rPr>
                    <w:t>allemand</w:t>
                  </w:r>
                  <w:r w:rsidRPr="0045135F">
                    <w:rPr>
                      <w:sz w:val="18"/>
                      <w:szCs w:val="18"/>
                    </w:rPr>
                    <w:t xml:space="preserve"> (voir </w:t>
                  </w:r>
                  <w:proofErr w:type="spellStart"/>
                  <w:r w:rsidRPr="0045135F">
                    <w:rPr>
                      <w:sz w:val="18"/>
                      <w:szCs w:val="18"/>
                    </w:rPr>
                    <w:t>Tokio</w:t>
                  </w:r>
                  <w:proofErr w:type="spellEnd"/>
                  <w:r w:rsidRPr="004513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135F">
                    <w:rPr>
                      <w:sz w:val="18"/>
                      <w:szCs w:val="18"/>
                    </w:rPr>
                    <w:t>Hotel</w:t>
                  </w:r>
                  <w:proofErr w:type="spellEnd"/>
                  <w:r w:rsidRPr="0045135F">
                    <w:rPr>
                      <w:sz w:val="18"/>
                      <w:szCs w:val="18"/>
                    </w:rPr>
                    <w:t xml:space="preserve"> dans You Tube)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9" style="position:absolute;margin-left:-35.2pt;margin-top:558.8pt;width:79.5pt;height:131.35pt;z-index:251671552;mso-position-horizontal-relative:text;mso-position-vertical-relative:text;v-text-anchor:middle">
            <v:textbox style="mso-next-textbox:#_x0000_s1039">
              <w:txbxContent>
                <w:p w:rsidR="009549C7" w:rsidRPr="009549C7" w:rsidRDefault="009549C7" w:rsidP="0008439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Ecrire (ou raconter pour les plus petits)  une histoire contenant les mots suivants </w:t>
                  </w:r>
                  <w:proofErr w:type="gramStart"/>
                  <w:r>
                    <w:rPr>
                      <w:sz w:val="18"/>
                    </w:rPr>
                    <w:t>:</w:t>
                  </w:r>
                  <w:proofErr w:type="gramEnd"/>
                  <w:r>
                    <w:rPr>
                      <w:sz w:val="18"/>
                    </w:rPr>
                    <w:br/>
                  </w:r>
                  <w:r w:rsidRPr="009549C7">
                    <w:rPr>
                      <w:b/>
                      <w:sz w:val="18"/>
                    </w:rPr>
                    <w:t>dragon</w:t>
                  </w:r>
                  <w:r w:rsidRPr="009549C7">
                    <w:rPr>
                      <w:b/>
                      <w:sz w:val="18"/>
                    </w:rPr>
                    <w:br/>
                    <w:t>train</w:t>
                  </w:r>
                  <w:r w:rsidRPr="009549C7">
                    <w:rPr>
                      <w:b/>
                      <w:sz w:val="18"/>
                    </w:rPr>
                    <w:br/>
                    <w:t>chou fleur</w:t>
                  </w:r>
                  <w:r w:rsidRPr="009549C7">
                    <w:rPr>
                      <w:b/>
                      <w:sz w:val="18"/>
                    </w:rPr>
                    <w:br/>
                    <w:t>lumière</w:t>
                  </w:r>
                </w:p>
                <w:p w:rsidR="0008439D" w:rsidRPr="009C33FA" w:rsidRDefault="0008439D" w:rsidP="0008439D">
                  <w:pPr>
                    <w:jc w:val="center"/>
                    <w:rPr>
                      <w:b/>
                    </w:rPr>
                  </w:pPr>
                  <w:r w:rsidRPr="009C33FA">
                    <w:rPr>
                      <w:b/>
                    </w:rPr>
                    <w:t xml:space="preserve">  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5" style="position:absolute;margin-left:396.6pt;margin-top:-2.25pt;width:79.5pt;height:69.95pt;z-index:251667456;mso-position-horizontal-relative:text;mso-position-vertical-relative:text;v-text-anchor:middle">
            <v:textbox style="mso-next-textbox:#_x0000_s1035">
              <w:txbxContent>
                <w:p w:rsidR="00A00E38" w:rsidRPr="0099159A" w:rsidRDefault="0099159A" w:rsidP="00A00E38">
                  <w:pPr>
                    <w:jc w:val="center"/>
                    <w:rPr>
                      <w:sz w:val="18"/>
                    </w:rPr>
                  </w:pPr>
                  <w:r w:rsidRPr="0099159A">
                    <w:rPr>
                      <w:sz w:val="18"/>
                    </w:rPr>
                    <w:t xml:space="preserve">Rester 5 minutes par terre </w:t>
                  </w:r>
                  <w:r w:rsidRPr="0045135F">
                    <w:rPr>
                      <w:b/>
                      <w:sz w:val="18"/>
                    </w:rPr>
                    <w:t>seul en silence</w:t>
                  </w:r>
                  <w:r w:rsidRPr="0099159A">
                    <w:rPr>
                      <w:sz w:val="18"/>
                    </w:rPr>
                    <w:t>, sans rien faire</w:t>
                  </w:r>
                </w:p>
                <w:p w:rsidR="0008439D" w:rsidRPr="00A00E38" w:rsidRDefault="0008439D" w:rsidP="00A00E38"/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0" style="position:absolute;margin-left:310.9pt;margin-top:-2.25pt;width:85.7pt;height:69.95pt;z-index:251662336;mso-position-horizontal-relative:text;mso-position-vertical-relative:text;v-text-anchor:middle" fillcolor="#ffc000">
            <v:textbox style="mso-next-textbox:#_x0000_s1030">
              <w:txbxContent>
                <w:p w:rsidR="009C33FA" w:rsidRPr="0099159A" w:rsidRDefault="0099159A" w:rsidP="009C33FA">
                  <w:pPr>
                    <w:jc w:val="center"/>
                    <w:rPr>
                      <w:sz w:val="18"/>
                    </w:rPr>
                  </w:pPr>
                  <w:r w:rsidRPr="0099159A">
                    <w:rPr>
                      <w:sz w:val="18"/>
                    </w:rPr>
                    <w:t xml:space="preserve">Mettre des </w:t>
                  </w:r>
                  <w:r w:rsidRPr="0045135F">
                    <w:rPr>
                      <w:b/>
                      <w:sz w:val="18"/>
                    </w:rPr>
                    <w:t>vêtements</w:t>
                  </w:r>
                  <w:r w:rsidRPr="0099159A">
                    <w:rPr>
                      <w:sz w:val="18"/>
                    </w:rPr>
                    <w:t xml:space="preserve"> qui n’ont pas été portés depuis plus de 6 mois</w:t>
                  </w:r>
                  <w:r w:rsidR="009C33FA" w:rsidRPr="0099159A">
                    <w:rPr>
                      <w:sz w:val="18"/>
                    </w:rPr>
                    <w:t xml:space="preserve"> 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29" style="position:absolute;margin-left:225.85pt;margin-top:-2.25pt;width:90.45pt;height:69.95pt;z-index:251661312;mso-position-horizontal-relative:text;mso-position-vertical-relative:text;v-text-anchor:middle">
            <v:textbox style="mso-next-textbox:#_x0000_s1029">
              <w:txbxContent>
                <w:p w:rsidR="007423DF" w:rsidRPr="00A00E38" w:rsidRDefault="0099159A" w:rsidP="00A00E38">
                  <w:pPr>
                    <w:jc w:val="center"/>
                  </w:pPr>
                  <w:r>
                    <w:rPr>
                      <w:sz w:val="18"/>
                    </w:rPr>
                    <w:t xml:space="preserve">Laisser la </w:t>
                  </w:r>
                  <w:r w:rsidRPr="0045135F">
                    <w:rPr>
                      <w:b/>
                      <w:sz w:val="18"/>
                    </w:rPr>
                    <w:t>télévision éteinte</w:t>
                  </w:r>
                  <w:r>
                    <w:rPr>
                      <w:sz w:val="18"/>
                    </w:rPr>
                    <w:t xml:space="preserve"> toute la journée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28" style="position:absolute;margin-left:147.45pt;margin-top:-2.25pt;width:78.95pt;height:69.95pt;z-index:251660288;mso-position-horizontal-relative:text;mso-position-vertical-relative:text;v-text-anchor:middle" fillcolor="#ffc000">
            <v:textbox style="mso-next-textbox:#_x0000_s1028">
              <w:txbxContent>
                <w:p w:rsidR="009C33FA" w:rsidRPr="0045135F" w:rsidRDefault="00217BD7" w:rsidP="009C33F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6"/>
                    </w:rPr>
                    <w:br/>
                  </w:r>
                  <w:r w:rsidR="0099159A" w:rsidRPr="0045135F">
                    <w:rPr>
                      <w:sz w:val="18"/>
                    </w:rPr>
                    <w:t xml:space="preserve">Mettre </w:t>
                  </w:r>
                  <w:r w:rsidR="0099159A" w:rsidRPr="0045135F">
                    <w:rPr>
                      <w:b/>
                      <w:sz w:val="18"/>
                    </w:rPr>
                    <w:t>le réveil 30 minutes</w:t>
                  </w:r>
                  <w:r w:rsidR="0099159A" w:rsidRPr="0045135F">
                    <w:rPr>
                      <w:sz w:val="18"/>
                    </w:rPr>
                    <w:t xml:space="preserve"> plus tôt</w:t>
                  </w:r>
                </w:p>
                <w:p w:rsidR="007423DF" w:rsidRPr="0045135F" w:rsidRDefault="007423DF" w:rsidP="007423DF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7" style="position:absolute;margin-left:-35.2pt;margin-top:260.5pt;width:79.5pt;height:83.95pt;z-index:251679744;mso-position-horizontal-relative:text;mso-position-vertical-relative:text;v-text-anchor:middle">
            <v:textbox style="mso-next-textbox:#_x0000_s1047">
              <w:txbxContent>
                <w:p w:rsidR="00A00E38" w:rsidRPr="009C33FA" w:rsidRDefault="00022849" w:rsidP="004C27B7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t xml:space="preserve">Créer une </w:t>
                  </w:r>
                  <w:r w:rsidRPr="0045135F">
                    <w:rPr>
                      <w:b/>
                      <w:sz w:val="18"/>
                    </w:rPr>
                    <w:t xml:space="preserve">œuvre d’art </w:t>
                  </w:r>
                  <w:r>
                    <w:rPr>
                      <w:sz w:val="18"/>
                    </w:rPr>
                    <w:t>dans un espace public (ex : dessiner avec des végétaux…)</w:t>
                  </w:r>
                </w:p>
                <w:p w:rsidR="004C27B7" w:rsidRPr="004C27B7" w:rsidRDefault="004C27B7" w:rsidP="004C27B7"/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3" style="position:absolute;margin-left:44.3pt;margin-top:620.2pt;width:83.85pt;height:69.95pt;z-index:251675648;mso-position-horizontal-relative:text;mso-position-vertical-relative:text;v-text-anchor:middle" fillcolor="#ffc000">
            <v:textbox style="mso-next-textbox:#_x0000_s1043">
              <w:txbxContent>
                <w:p w:rsidR="00634A63" w:rsidRPr="009549C7" w:rsidRDefault="009549C7" w:rsidP="00634A63">
                  <w:pPr>
                    <w:jc w:val="center"/>
                    <w:rPr>
                      <w:sz w:val="18"/>
                    </w:rPr>
                  </w:pPr>
                  <w:r w:rsidRPr="009549C7">
                    <w:rPr>
                      <w:sz w:val="18"/>
                    </w:rPr>
                    <w:t xml:space="preserve">Se </w:t>
                  </w:r>
                  <w:r w:rsidRPr="0045135F">
                    <w:rPr>
                      <w:b/>
                      <w:sz w:val="18"/>
                    </w:rPr>
                    <w:t>brosser</w:t>
                  </w:r>
                  <w:r w:rsidRPr="009549C7">
                    <w:rPr>
                      <w:sz w:val="18"/>
                    </w:rPr>
                    <w:t xml:space="preserve"> les cheveux avec une fourchette (</w:t>
                  </w:r>
                  <w:proofErr w:type="gramStart"/>
                  <w:r w:rsidRPr="009549C7">
                    <w:rPr>
                      <w:sz w:val="18"/>
                    </w:rPr>
                    <w:t>propre </w:t>
                  </w:r>
                  <w:r w:rsidRPr="009549C7">
                    <w:rPr>
                      <w:sz w:val="18"/>
                    </w:rPr>
                    <w:sym w:font="Wingdings" w:char="F04A"/>
                  </w:r>
                  <w:proofErr w:type="gramEnd"/>
                  <w:r w:rsidRPr="009549C7">
                    <w:rPr>
                      <w:sz w:val="18"/>
                    </w:rPr>
                    <w:t xml:space="preserve"> )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2" style="position:absolute;margin-left:128.15pt;margin-top:620.2pt;width:77.9pt;height:69.95pt;z-index:251674624;mso-position-horizontal-relative:text;mso-position-vertical-relative:text;v-text-anchor:middle">
            <v:textbox style="mso-next-textbox:#_x0000_s1042">
              <w:txbxContent>
                <w:p w:rsidR="0008439D" w:rsidRPr="009549C7" w:rsidRDefault="009549C7" w:rsidP="0008439D">
                  <w:pPr>
                    <w:jc w:val="center"/>
                    <w:rPr>
                      <w:sz w:val="18"/>
                    </w:rPr>
                  </w:pPr>
                  <w:r w:rsidRPr="009549C7">
                    <w:rPr>
                      <w:sz w:val="18"/>
                    </w:rPr>
                    <w:t xml:space="preserve">Se faire prendre en photo en faisant une </w:t>
                  </w:r>
                  <w:r w:rsidRPr="0045135F">
                    <w:rPr>
                      <w:b/>
                      <w:sz w:val="18"/>
                    </w:rPr>
                    <w:t>grimace</w:t>
                  </w:r>
                  <w:r w:rsidR="0008439D" w:rsidRPr="009549C7">
                    <w:rPr>
                      <w:sz w:val="18"/>
                    </w:rPr>
                    <w:t xml:space="preserve"> 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1" style="position:absolute;margin-left:206.05pt;margin-top:620.2pt;width:1in;height:69.95pt;z-index:251673600;mso-position-horizontal-relative:text;mso-position-vertical-relative:text;v-text-anchor:middle" fillcolor="#ffc000">
            <v:textbox style="mso-next-textbox:#_x0000_s1041">
              <w:txbxContent>
                <w:p w:rsidR="00634A63" w:rsidRPr="00634A63" w:rsidRDefault="009549C7" w:rsidP="00634A63">
                  <w:pPr>
                    <w:jc w:val="center"/>
                  </w:pPr>
                  <w:r w:rsidRPr="009549C7">
                    <w:rPr>
                      <w:sz w:val="18"/>
                    </w:rPr>
                    <w:t xml:space="preserve">Ecrire une </w:t>
                  </w:r>
                  <w:r w:rsidRPr="0045135F">
                    <w:rPr>
                      <w:b/>
                      <w:sz w:val="18"/>
                    </w:rPr>
                    <w:t>lettre d’amour</w:t>
                  </w:r>
                  <w:r w:rsidRPr="009549C7">
                    <w:rPr>
                      <w:sz w:val="18"/>
                    </w:rPr>
                    <w:t xml:space="preserve"> à la personne de son choix</w:t>
                  </w:r>
                </w:p>
                <w:p w:rsidR="0008439D" w:rsidRPr="009C33FA" w:rsidRDefault="0008439D" w:rsidP="0008439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4" style="position:absolute;margin-left:396.6pt;margin-top:356.4pt;width:79.5pt;height:59.75pt;z-index:251666432;mso-position-horizontal-relative:text;mso-position-vertical-relative:text;v-text-anchor:middle">
            <v:textbox style="mso-next-textbox:#_x0000_s1034">
              <w:txbxContent>
                <w:p w:rsidR="0008439D" w:rsidRPr="0045135F" w:rsidRDefault="0099159A" w:rsidP="0008439D">
                  <w:pPr>
                    <w:jc w:val="center"/>
                    <w:rPr>
                      <w:sz w:val="18"/>
                      <w:szCs w:val="18"/>
                    </w:rPr>
                  </w:pPr>
                  <w:r w:rsidRPr="0045135F">
                    <w:rPr>
                      <w:sz w:val="18"/>
                      <w:szCs w:val="18"/>
                    </w:rPr>
                    <w:t xml:space="preserve">Prendre un </w:t>
                  </w:r>
                  <w:r w:rsidRPr="0045135F">
                    <w:rPr>
                      <w:b/>
                      <w:sz w:val="18"/>
                      <w:szCs w:val="18"/>
                    </w:rPr>
                    <w:t>autre chemin</w:t>
                  </w:r>
                  <w:r w:rsidRPr="0045135F">
                    <w:rPr>
                      <w:sz w:val="18"/>
                      <w:szCs w:val="18"/>
                    </w:rPr>
                    <w:t xml:space="preserve"> pour rentrer de l’école/ du travail</w:t>
                  </w:r>
                  <w:r w:rsidR="0008439D" w:rsidRPr="0045135F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6" style="position:absolute;margin-left:396.6pt;margin-top:416.15pt;width:79.5pt;height:74pt;z-index:251668480;mso-position-horizontal-relative:text;mso-position-vertical-relative:text;v-text-anchor:middle" fillcolor="#ffc000">
            <v:textbox style="mso-next-textbox:#_x0000_s1036">
              <w:txbxContent>
                <w:p w:rsidR="00766B18" w:rsidRPr="0045135F" w:rsidRDefault="009549C7" w:rsidP="00766B18">
                  <w:pPr>
                    <w:jc w:val="center"/>
                    <w:rPr>
                      <w:sz w:val="18"/>
                      <w:szCs w:val="18"/>
                    </w:rPr>
                  </w:pPr>
                  <w:r w:rsidRPr="0045135F">
                    <w:rPr>
                      <w:sz w:val="18"/>
                      <w:szCs w:val="18"/>
                    </w:rPr>
                    <w:br/>
                  </w:r>
                  <w:r w:rsidR="0099159A" w:rsidRPr="0045135F">
                    <w:rPr>
                      <w:sz w:val="18"/>
                      <w:szCs w:val="18"/>
                    </w:rPr>
                    <w:t xml:space="preserve">Parler au moins 10 minutes avec un(e) </w:t>
                  </w:r>
                  <w:r w:rsidR="0099159A" w:rsidRPr="0045135F">
                    <w:rPr>
                      <w:b/>
                      <w:sz w:val="18"/>
                      <w:szCs w:val="18"/>
                    </w:rPr>
                    <w:t>inconnu(e)</w:t>
                  </w:r>
                </w:p>
                <w:p w:rsidR="0008439D" w:rsidRPr="0045135F" w:rsidRDefault="0008439D" w:rsidP="000843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8" style="position:absolute;margin-left:396.6pt;margin-top:489.95pt;width:79.5pt;height:130.25pt;z-index:251670528;mso-position-horizontal-relative:text;mso-position-vertical-relative:text;v-text-anchor:middle">
            <v:textbox style="mso-next-textbox:#_x0000_s1038">
              <w:txbxContent>
                <w:p w:rsidR="0008439D" w:rsidRPr="009C33FA" w:rsidRDefault="009549C7" w:rsidP="0008439D">
                  <w:pPr>
                    <w:jc w:val="center"/>
                    <w:rPr>
                      <w:b/>
                    </w:rPr>
                  </w:pPr>
                  <w:r w:rsidRPr="0045135F">
                    <w:rPr>
                      <w:b/>
                      <w:sz w:val="18"/>
                    </w:rPr>
                    <w:t>Téléphone</w:t>
                  </w:r>
                  <w:r w:rsidR="0045135F" w:rsidRPr="0045135F">
                    <w:rPr>
                      <w:b/>
                      <w:sz w:val="18"/>
                    </w:rPr>
                    <w:t>r</w:t>
                  </w:r>
                  <w:r>
                    <w:rPr>
                      <w:sz w:val="18"/>
                    </w:rPr>
                    <w:t xml:space="preserve"> à un/une ami(e) perdu(e) de vue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7" style="position:absolute;margin-left:396.6pt;margin-top:620.2pt;width:79.5pt;height:69.95pt;z-index:251669504;mso-position-horizontal-relative:text;mso-position-vertical-relative:text;v-text-anchor:middle" fillcolor="#ffc000">
            <v:textbox style="mso-next-textbox:#_x0000_s1037">
              <w:txbxContent>
                <w:p w:rsidR="0008439D" w:rsidRPr="009C33FA" w:rsidRDefault="009549C7" w:rsidP="0008439D">
                  <w:pPr>
                    <w:jc w:val="center"/>
                    <w:rPr>
                      <w:b/>
                    </w:rPr>
                  </w:pPr>
                  <w:proofErr w:type="spellStart"/>
                  <w:r w:rsidRPr="0045135F">
                    <w:rPr>
                      <w:b/>
                      <w:sz w:val="18"/>
                    </w:rPr>
                    <w:t>Regoûter</w:t>
                  </w:r>
                  <w:proofErr w:type="spellEnd"/>
                  <w:r>
                    <w:rPr>
                      <w:sz w:val="18"/>
                    </w:rPr>
                    <w:t xml:space="preserve"> un aliment non apprécié</w:t>
                  </w:r>
                  <w:r w:rsidR="0008439D" w:rsidRPr="009C33FA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0" style="position:absolute;margin-left:278.05pt;margin-top:620.2pt;width:118.55pt;height:69.95pt;z-index:251672576;mso-position-horizontal-relative:text;mso-position-vertical-relative:text;v-text-anchor:middle">
            <v:textbox style="mso-next-textbox:#_x0000_s1040">
              <w:txbxContent>
                <w:p w:rsidR="0008439D" w:rsidRPr="009549C7" w:rsidRDefault="009549C7" w:rsidP="00634A63">
                  <w:pPr>
                    <w:jc w:val="center"/>
                    <w:rPr>
                      <w:sz w:val="18"/>
                    </w:rPr>
                  </w:pPr>
                  <w:r w:rsidRPr="0045135F">
                    <w:rPr>
                      <w:b/>
                      <w:sz w:val="18"/>
                    </w:rPr>
                    <w:t>Danser</w:t>
                  </w:r>
                  <w:r w:rsidRPr="009549C7">
                    <w:rPr>
                      <w:sz w:val="18"/>
                    </w:rPr>
                    <w:t xml:space="preserve"> </w:t>
                  </w:r>
                  <w:r w:rsidR="00217BD7">
                    <w:rPr>
                      <w:sz w:val="18"/>
                    </w:rPr>
                    <w:t>pendant toute</w:t>
                  </w:r>
                  <w:r>
                    <w:rPr>
                      <w:sz w:val="18"/>
                    </w:rPr>
                    <w:t xml:space="preserve"> la chanson </w:t>
                  </w:r>
                  <w:r w:rsidR="00217BD7">
                    <w:rPr>
                      <w:sz w:val="18"/>
                    </w:rPr>
                    <w:t>de l</w:t>
                  </w:r>
                  <w:r w:rsidRPr="009549C7">
                    <w:rPr>
                      <w:sz w:val="18"/>
                    </w:rPr>
                    <w:t xml:space="preserve">a </w:t>
                  </w:r>
                  <w:proofErr w:type="spellStart"/>
                  <w:r w:rsidRPr="009549C7">
                    <w:rPr>
                      <w:sz w:val="18"/>
                    </w:rPr>
                    <w:t>macaréna</w:t>
                  </w:r>
                  <w:proofErr w:type="spellEnd"/>
                  <w:r w:rsidR="00217BD7">
                    <w:rPr>
                      <w:sz w:val="18"/>
                    </w:rPr>
                    <w:t xml:space="preserve"> (et </w:t>
                  </w:r>
                  <w:r w:rsidR="00217BD7" w:rsidRPr="0045135F">
                    <w:rPr>
                      <w:b/>
                      <w:sz w:val="18"/>
                    </w:rPr>
                    <w:t>transpirer</w:t>
                  </w:r>
                  <w:r w:rsidR="00217BD7">
                    <w:rPr>
                      <w:sz w:val="18"/>
                    </w:rPr>
                    <w:t xml:space="preserve"> bien sûr !)</w:t>
                  </w:r>
                  <w:r w:rsidR="00634A63" w:rsidRPr="009549C7">
                    <w:rPr>
                      <w:sz w:val="18"/>
                    </w:rPr>
                    <w:t>.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27" style="position:absolute;margin-left:44.05pt;margin-top:-2.25pt;width:109.25pt;height:69.95pt;z-index:251659264;mso-position-horizontal-relative:text;mso-position-vertical-relative:text;v-text-anchor:middle">
            <v:textbox style="mso-next-textbox:#_x0000_s1027">
              <w:txbxContent>
                <w:p w:rsidR="007423DF" w:rsidRDefault="0099159A" w:rsidP="007423DF">
                  <w:pPr>
                    <w:jc w:val="center"/>
                  </w:pPr>
                  <w:r w:rsidRPr="0045135F">
                    <w:rPr>
                      <w:b/>
                      <w:sz w:val="18"/>
                    </w:rPr>
                    <w:t>Cuisiner</w:t>
                  </w:r>
                  <w:r>
                    <w:rPr>
                      <w:sz w:val="18"/>
                    </w:rPr>
                    <w:t xml:space="preserve"> quelque chose que </w:t>
                  </w:r>
                  <w:r w:rsidR="00217BD7">
                    <w:rPr>
                      <w:sz w:val="18"/>
                    </w:rPr>
                    <w:t>la famille n’a jamais mangé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26" style="position:absolute;margin-left:-24pt;margin-top:-2.25pt;width:68.3pt;height:69.95pt;z-index:251658240;mso-position-horizontal-relative:text;mso-position-vertical-relative:text;v-text-anchor:middle" fillcolor="#c00000">
            <v:textbox style="mso-next-textbox:#_x0000_s1026">
              <w:txbxContent>
                <w:p w:rsidR="007423DF" w:rsidRPr="00EB3225" w:rsidRDefault="007423DF" w:rsidP="007423DF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EB3225">
                    <w:rPr>
                      <w:b/>
                      <w:color w:val="FFFFFF" w:themeColor="background1"/>
                      <w:sz w:val="32"/>
                    </w:rPr>
                    <w:t>Départ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2" style="position:absolute;margin-left:396.6pt;margin-top:196.75pt;width:79.5pt;height:79.85pt;z-index:251664384;mso-position-horizontal-relative:text;mso-position-vertical-relative:text;v-text-anchor:middle">
            <v:textbox style="mso-next-textbox:#_x0000_s1032">
              <w:txbxContent>
                <w:p w:rsidR="009C33FA" w:rsidRPr="0045135F" w:rsidRDefault="0099159A" w:rsidP="009C33FA">
                  <w:pPr>
                    <w:jc w:val="center"/>
                    <w:rPr>
                      <w:sz w:val="18"/>
                    </w:rPr>
                  </w:pPr>
                  <w:r w:rsidRPr="0045135F">
                    <w:rPr>
                      <w:b/>
                      <w:sz w:val="18"/>
                    </w:rPr>
                    <w:t>Fêter quelque chose</w:t>
                  </w:r>
                  <w:r w:rsidRPr="0045135F">
                    <w:rPr>
                      <w:sz w:val="18"/>
                    </w:rPr>
                    <w:t>,  quoi que ce soit</w:t>
                  </w:r>
                  <w:r w:rsidR="00217BD7" w:rsidRPr="0045135F">
                    <w:rPr>
                      <w:sz w:val="18"/>
                    </w:rPr>
                    <w:t>, de quelle que manière que ce soit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31" style="position:absolute;margin-left:396.6pt;margin-top:67.7pt;width:79.5pt;height:129.05pt;z-index:251663360;mso-position-horizontal-relative:text;mso-position-vertical-relative:text;v-text-anchor:middle" fillcolor="#ffc000">
            <v:textbox style="mso-next-textbox:#_x0000_s1031">
              <w:txbxContent>
                <w:p w:rsidR="009C33FA" w:rsidRPr="009C33FA" w:rsidRDefault="0099159A" w:rsidP="009C33FA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t xml:space="preserve">Modifier la </w:t>
                  </w:r>
                  <w:r w:rsidRPr="0045135F">
                    <w:rPr>
                      <w:b/>
                      <w:sz w:val="18"/>
                    </w:rPr>
                    <w:t>décoration des murs</w:t>
                  </w:r>
                  <w:r>
                    <w:rPr>
                      <w:sz w:val="18"/>
                    </w:rPr>
                    <w:t xml:space="preserve"> (au moins deux changements)</w:t>
                  </w:r>
                  <w:r w:rsidR="009C33FA" w:rsidRPr="009C33FA">
                    <w:rPr>
                      <w:b/>
                    </w:rPr>
                    <w:t xml:space="preserve">  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60" style="position:absolute;margin-left:79pt;margin-top:312.25pt;width:79.5pt;height:103.25pt;z-index:251693056;mso-position-horizontal-relative:text;mso-position-vertical-relative:text;v-text-anchor:middle" fillcolor="#ffc000">
            <v:textbox style="mso-next-textbox:#_x0000_s1060">
              <w:txbxContent>
                <w:p w:rsidR="00BF6A76" w:rsidRPr="0008439D" w:rsidRDefault="00C63B14" w:rsidP="00BF6A76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t xml:space="preserve">Prendre 15 minutes pour </w:t>
                  </w:r>
                  <w:r w:rsidRPr="0045135F">
                    <w:rPr>
                      <w:b/>
                      <w:sz w:val="18"/>
                    </w:rPr>
                    <w:t>méditer</w:t>
                  </w:r>
                  <w:r>
                    <w:rPr>
                      <w:sz w:val="18"/>
                    </w:rPr>
                    <w:t xml:space="preserve"> (vidéos disponible sur You tube pour les enfants et les adultes)</w:t>
                  </w:r>
                </w:p>
                <w:p w:rsidR="00634A63" w:rsidRPr="00BF6A76" w:rsidRDefault="00634A63" w:rsidP="00BF6A76"/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7" style="position:absolute;margin-left:78.6pt;margin-top:415.5pt;width:79.5pt;height:143.3pt;z-index:251689984;mso-position-horizontal-relative:text;mso-position-vertical-relative:text;v-text-anchor:middle">
            <v:textbox style="mso-next-textbox:#_x0000_s1057">
              <w:txbxContent>
                <w:p w:rsidR="00EE5134" w:rsidRPr="00217BD7" w:rsidRDefault="00217BD7" w:rsidP="00F95494">
                  <w:pPr>
                    <w:jc w:val="center"/>
                    <w:rPr>
                      <w:sz w:val="18"/>
                    </w:rPr>
                  </w:pPr>
                  <w:r w:rsidRPr="00217BD7">
                    <w:rPr>
                      <w:sz w:val="18"/>
                    </w:rPr>
                    <w:t xml:space="preserve">Ecrire ce que j’ai découvert de </w:t>
                  </w:r>
                  <w:r w:rsidRPr="0045135F">
                    <w:rPr>
                      <w:b/>
                      <w:sz w:val="18"/>
                    </w:rPr>
                    <w:t>nouveau</w:t>
                  </w:r>
                  <w:r w:rsidRPr="00217BD7">
                    <w:rPr>
                      <w:sz w:val="18"/>
                    </w:rPr>
                    <w:t xml:space="preserve"> aujourd’hui</w:t>
                  </w:r>
                </w:p>
                <w:p w:rsidR="00F95494" w:rsidRPr="003F6F8B" w:rsidRDefault="00F95494" w:rsidP="00F95494">
                  <w:pPr>
                    <w:jc w:val="center"/>
                    <w:rPr>
                      <w:sz w:val="18"/>
                    </w:rPr>
                  </w:pPr>
                  <w:r w:rsidRPr="00217BD7">
                    <w:rPr>
                      <w:sz w:val="18"/>
                    </w:rPr>
                    <w:t xml:space="preserve">  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2" style="position:absolute;margin-left:203.3pt;margin-top:102.4pt;width:90.7pt;height:69.95pt;z-index:251684864;mso-position-horizontal-relative:text;mso-position-vertical-relative:text;v-text-anchor:middle" fillcolor="#ffc000">
            <v:textbox style="mso-next-textbox:#_x0000_s1052">
              <w:txbxContent>
                <w:p w:rsidR="00F95494" w:rsidRPr="0045135F" w:rsidRDefault="00022849" w:rsidP="00F95494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br/>
                    <w:t xml:space="preserve">Organiser un </w:t>
                  </w:r>
                  <w:r w:rsidRPr="0045135F">
                    <w:rPr>
                      <w:b/>
                      <w:sz w:val="18"/>
                      <w:szCs w:val="18"/>
                    </w:rPr>
                    <w:t>spectacle d’objets</w:t>
                  </w:r>
                </w:p>
                <w:p w:rsidR="004C27B7" w:rsidRDefault="004C27B7" w:rsidP="004C27B7">
                  <w:pPr>
                    <w:jc w:val="center"/>
                  </w:pP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1" style="position:absolute;margin-left:123.8pt;margin-top:102.4pt;width:79.5pt;height:69.95pt;z-index:251683840;mso-position-horizontal-relative:text;mso-position-vertical-relative:text;v-text-anchor:middle">
            <v:textbox style="mso-next-textbox:#_x0000_s1051">
              <w:txbxContent>
                <w:p w:rsidR="00F95494" w:rsidRPr="009C33FA" w:rsidRDefault="00022849" w:rsidP="00F95494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br/>
                    <w:t xml:space="preserve">Raconter au moins </w:t>
                  </w:r>
                  <w:r w:rsidRPr="0045135F">
                    <w:rPr>
                      <w:b/>
                      <w:sz w:val="18"/>
                    </w:rPr>
                    <w:t>10 blagues</w:t>
                  </w:r>
                  <w:r>
                    <w:rPr>
                      <w:sz w:val="18"/>
                    </w:rPr>
                    <w:t xml:space="preserve"> dans la journée</w:t>
                  </w:r>
                </w:p>
                <w:p w:rsidR="004C27B7" w:rsidRDefault="004C27B7" w:rsidP="004C27B7">
                  <w:pPr>
                    <w:jc w:val="center"/>
                  </w:pP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0" style="position:absolute;margin-left:44.3pt;margin-top:102.6pt;width:79.5pt;height:69.95pt;z-index:251682816;mso-position-horizontal-relative:text;mso-position-vertical-relative:text;v-text-anchor:middle" fillcolor="#ffc000">
            <v:textbox style="mso-next-textbox:#_x0000_s1050">
              <w:txbxContent>
                <w:p w:rsidR="004C27B7" w:rsidRPr="0045135F" w:rsidRDefault="00022849" w:rsidP="004C27B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Pr="0045135F">
                    <w:rPr>
                      <w:b/>
                      <w:sz w:val="18"/>
                    </w:rPr>
                    <w:t>Danser au supermarché</w:t>
                  </w:r>
                </w:p>
                <w:p w:rsidR="004C27B7" w:rsidRDefault="004C27B7" w:rsidP="004C27B7">
                  <w:pPr>
                    <w:jc w:val="center"/>
                  </w:pP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9" style="position:absolute;margin-left:-35.2pt;margin-top:102.4pt;width:79.5pt;height:69.95pt;z-index:251681792;mso-position-horizontal-relative:text;mso-position-vertical-relative:text;v-text-anchor:middle">
            <v:textbox style="mso-next-textbox:#_x0000_s1049">
              <w:txbxContent>
                <w:p w:rsidR="004C27B7" w:rsidRPr="00022849" w:rsidRDefault="00022849" w:rsidP="004C27B7">
                  <w:pPr>
                    <w:jc w:val="center"/>
                    <w:rPr>
                      <w:sz w:val="18"/>
                    </w:rPr>
                  </w:pPr>
                  <w:r w:rsidRPr="0045135F">
                    <w:rPr>
                      <w:b/>
                      <w:sz w:val="18"/>
                    </w:rPr>
                    <w:t>Manger</w:t>
                  </w:r>
                  <w:r w:rsidRPr="00022849">
                    <w:rPr>
                      <w:sz w:val="18"/>
                    </w:rPr>
                    <w:t xml:space="preserve"> en mélangeant les </w:t>
                  </w:r>
                  <w:r w:rsidRPr="0045135F">
                    <w:rPr>
                      <w:b/>
                      <w:sz w:val="18"/>
                    </w:rPr>
                    <w:t>genres</w:t>
                  </w:r>
                  <w:r w:rsidRPr="00022849">
                    <w:rPr>
                      <w:sz w:val="18"/>
                    </w:rPr>
                    <w:t xml:space="preserve"> (ex : chips et</w:t>
                  </w:r>
                  <w:r>
                    <w:t xml:space="preserve"> </w:t>
                  </w:r>
                  <w:r w:rsidRPr="00022849">
                    <w:rPr>
                      <w:sz w:val="18"/>
                    </w:rPr>
                    <w:t>confiture</w:t>
                  </w:r>
                  <w:r w:rsidR="00217BD7">
                    <w:rPr>
                      <w:sz w:val="18"/>
                    </w:rPr>
                    <w:t>, pain et fruits…</w:t>
                  </w:r>
                  <w:r w:rsidRPr="00022849">
                    <w:rPr>
                      <w:sz w:val="18"/>
                    </w:rPr>
                    <w:t>)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48" style="position:absolute;margin-left:-35.2pt;margin-top:172.35pt;width:79.5pt;height:88.15pt;z-index:251680768;mso-position-horizontal-relative:text;mso-position-vertical-relative:text;v-text-anchor:middle" fillcolor="#ffc000">
            <v:textbox style="mso-next-textbox:#_x0000_s1048">
              <w:txbxContent>
                <w:p w:rsidR="004C27B7" w:rsidRPr="00217BD7" w:rsidRDefault="00022849" w:rsidP="00217BD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Se déplacer en </w:t>
                  </w:r>
                  <w:r w:rsidRPr="0045135F">
                    <w:rPr>
                      <w:b/>
                      <w:sz w:val="18"/>
                    </w:rPr>
                    <w:t>marche arrière</w:t>
                  </w:r>
                  <w:r>
                    <w:rPr>
                      <w:sz w:val="18"/>
                    </w:rPr>
                    <w:t xml:space="preserve"> du lever au départ de la maison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4" style="position:absolute;margin-left:294pt;margin-top:187.95pt;width:79.5pt;height:111.85pt;z-index:251686912;mso-position-horizontal-relative:text;mso-position-vertical-relative:text;v-text-anchor:middle" fillcolor="#ffc000">
            <v:textbox style="mso-next-textbox:#_x0000_s1054">
              <w:txbxContent>
                <w:p w:rsidR="004C27B7" w:rsidRDefault="00022849" w:rsidP="00EB322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Chercher le plus de solutions</w:t>
                  </w:r>
                  <w:r w:rsidR="00217BD7">
                    <w:rPr>
                      <w:sz w:val="18"/>
                    </w:rPr>
                    <w:t xml:space="preserve"> (au moins 5) </w:t>
                  </w:r>
                  <w:r>
                    <w:rPr>
                      <w:sz w:val="18"/>
                    </w:rPr>
                    <w:t xml:space="preserve"> à cette </w:t>
                  </w:r>
                  <w:r w:rsidRPr="0045135F">
                    <w:rPr>
                      <w:b/>
                      <w:sz w:val="18"/>
                    </w:rPr>
                    <w:t>devinette</w:t>
                  </w:r>
                  <w:r>
                    <w:rPr>
                      <w:sz w:val="18"/>
                    </w:rPr>
                    <w:t xml:space="preserve">: </w:t>
                  </w:r>
                </w:p>
                <w:p w:rsidR="00022849" w:rsidRPr="00EB3225" w:rsidRDefault="00022849" w:rsidP="00EB3225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t>Qu’est-ce qui est rouge et qui vole ?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9" style="position:absolute;margin-left:158.5pt;margin-top:488.85pt;width:79.5pt;height:69.95pt;z-index:251692032;mso-position-horizontal-relative:text;mso-position-vertical-relative:text;v-text-anchor:middle" fillcolor="#ffc000">
            <v:textbox style="mso-next-textbox:#_x0000_s1059">
              <w:txbxContent>
                <w:p w:rsidR="00634A63" w:rsidRPr="00217BD7" w:rsidRDefault="00C63B14" w:rsidP="00634A6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Dévoiler ses </w:t>
                  </w:r>
                  <w:r w:rsidRPr="0045135F">
                    <w:rPr>
                      <w:b/>
                      <w:sz w:val="18"/>
                    </w:rPr>
                    <w:t>projets</w:t>
                  </w:r>
                  <w:r>
                    <w:rPr>
                      <w:sz w:val="18"/>
                    </w:rPr>
                    <w:t xml:space="preserve"> </w:t>
                  </w:r>
                  <w:r w:rsidR="0045135F">
                    <w:rPr>
                      <w:sz w:val="18"/>
                    </w:rPr>
                    <w:t xml:space="preserve">et </w:t>
                  </w:r>
                  <w:r w:rsidR="0045135F" w:rsidRPr="0045135F">
                    <w:rPr>
                      <w:b/>
                      <w:sz w:val="18"/>
                    </w:rPr>
                    <w:t>rêves</w:t>
                  </w:r>
                  <w:r w:rsidR="0045135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pour les 10 années à venir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8" style="position:absolute;margin-left:237.6pt;margin-top:488.85pt;width:135.9pt;height:69.95pt;z-index:251691008;mso-position-horizontal-relative:text;mso-position-vertical-relative:text;v-text-anchor:middle">
            <v:textbox style="mso-next-textbox:#_x0000_s1058">
              <w:txbxContent>
                <w:p w:rsidR="00634A63" w:rsidRPr="00C63B14" w:rsidRDefault="00C63B14" w:rsidP="00634A63">
                  <w:pPr>
                    <w:jc w:val="center"/>
                    <w:rPr>
                      <w:sz w:val="18"/>
                    </w:rPr>
                  </w:pPr>
                  <w:r w:rsidRPr="00C63B14">
                    <w:rPr>
                      <w:sz w:val="18"/>
                    </w:rPr>
                    <w:t xml:space="preserve">Dire </w:t>
                  </w:r>
                  <w:r w:rsidRPr="0045135F">
                    <w:rPr>
                      <w:b/>
                      <w:sz w:val="18"/>
                    </w:rPr>
                    <w:t>Merci pour 7 choses</w:t>
                  </w:r>
                  <w:r>
                    <w:rPr>
                      <w:sz w:val="18"/>
                    </w:rPr>
                    <w:t> </w:t>
                  </w:r>
                  <w:r w:rsidR="00217BD7">
                    <w:rPr>
                      <w:sz w:val="18"/>
                    </w:rPr>
                    <w:t>(ex :</w:t>
                  </w:r>
                  <w:r w:rsidRPr="00C63B14">
                    <w:rPr>
                      <w:sz w:val="18"/>
                    </w:rPr>
                    <w:t xml:space="preserve"> événements de sa vie / </w:t>
                  </w:r>
                  <w:r>
                    <w:rPr>
                      <w:sz w:val="18"/>
                    </w:rPr>
                    <w:t>objets ou aliments</w:t>
                  </w:r>
                  <w:r w:rsidRPr="00C63B14">
                    <w:rPr>
                      <w:sz w:val="18"/>
                    </w:rPr>
                    <w:t xml:space="preserve"> particulièrement appréciées/ personnes aimées</w:t>
                  </w:r>
                  <w:r>
                    <w:rPr>
                      <w:sz w:val="18"/>
                    </w:rPr>
                    <w:t>/ œuvres d’</w:t>
                  </w:r>
                  <w:r w:rsidR="00217BD7">
                    <w:rPr>
                      <w:sz w:val="18"/>
                    </w:rPr>
                    <w:t>art</w:t>
                  </w:r>
                  <w:r>
                    <w:rPr>
                      <w:sz w:val="18"/>
                    </w:rPr>
                    <w:t>…</w:t>
                  </w:r>
                  <w:r w:rsidR="00217BD7">
                    <w:rPr>
                      <w:sz w:val="18"/>
                    </w:rPr>
                    <w:t>)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62" style="position:absolute;margin-left:158.5pt;margin-top:207.65pt;width:119.55pt;height:85.6pt;z-index:251695104;mso-position-horizontal-relative:text;mso-position-vertical-relative:text;v-text-anchor:middle" fillcolor="#ffc000">
            <v:textbox style="mso-next-textbox:#_x0000_s1062">
              <w:txbxContent>
                <w:p w:rsidR="009F1B27" w:rsidRDefault="00C63B14" w:rsidP="009F1B27">
                  <w:pPr>
                    <w:jc w:val="center"/>
                  </w:pPr>
                  <w:r>
                    <w:rPr>
                      <w:sz w:val="18"/>
                    </w:rPr>
                    <w:t xml:space="preserve">Aller dans un </w:t>
                  </w:r>
                  <w:r w:rsidRPr="0045135F">
                    <w:rPr>
                      <w:b/>
                      <w:sz w:val="18"/>
                    </w:rPr>
                    <w:t>lieu inconnu</w:t>
                  </w:r>
                  <w:r>
                    <w:rPr>
                      <w:sz w:val="18"/>
                    </w:rPr>
                    <w:t xml:space="preserve"> et en faire un compte rendu à la famille en fin de journée</w:t>
                  </w:r>
                  <w:r w:rsidR="00F3638B">
                    <w:rPr>
                      <w:sz w:val="18"/>
                    </w:rPr>
                    <w:t xml:space="preserve"> avec ses propres impressions</w:t>
                  </w:r>
                </w:p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61" style="position:absolute;margin-left:78.6pt;margin-top:207.65pt;width:79.5pt;height:104.6pt;z-index:251694080;mso-position-horizontal-relative:text;mso-position-vertical-relative:text;v-text-anchor:middle">
            <v:textbox style="mso-next-textbox:#_x0000_s1061">
              <w:txbxContent>
                <w:p w:rsidR="00C63B14" w:rsidRPr="0045135F" w:rsidRDefault="00C63B14" w:rsidP="00C63B14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t xml:space="preserve">Imaginer les conséquences si cela arrivait : </w:t>
                  </w:r>
                  <w:r>
                    <w:rPr>
                      <w:sz w:val="18"/>
                    </w:rPr>
                    <w:br/>
                  </w:r>
                  <w:r w:rsidRPr="0045135F">
                    <w:rPr>
                      <w:b/>
                      <w:sz w:val="18"/>
                    </w:rPr>
                    <w:t xml:space="preserve">si nous pouvions lire les pensées des autres sur leur front </w:t>
                  </w:r>
                  <w:r w:rsidRPr="0045135F">
                    <w:rPr>
                      <w:b/>
                    </w:rPr>
                    <w:t xml:space="preserve">    </w:t>
                  </w:r>
                </w:p>
                <w:p w:rsidR="00634A63" w:rsidRPr="00634A63" w:rsidRDefault="00634A63" w:rsidP="00634A63"/>
              </w:txbxContent>
            </v:textbox>
          </v:rect>
        </w:pict>
      </w:r>
      <w:r w:rsidR="00F81F78">
        <w:rPr>
          <w:noProof/>
          <w:sz w:val="72"/>
          <w:lang w:eastAsia="fr-FR"/>
        </w:rPr>
        <w:pict>
          <v:rect id="_x0000_s1053" style="position:absolute;margin-left:294pt;margin-top:102.6pt;width:79.5pt;height:85.35pt;z-index:251685888;mso-position-horizontal-relative:text;mso-position-vertical-relative:text;v-text-anchor:middle">
            <v:textbox style="mso-next-textbox:#_x0000_s1053">
              <w:txbxContent>
                <w:p w:rsidR="00F95494" w:rsidRPr="004C27B7" w:rsidRDefault="00022849" w:rsidP="00F95494">
                  <w:pPr>
                    <w:jc w:val="center"/>
                    <w:rPr>
                      <w:b/>
                    </w:rPr>
                  </w:pPr>
                  <w:r>
                    <w:rPr>
                      <w:sz w:val="18"/>
                    </w:rPr>
                    <w:br/>
                    <w:t xml:space="preserve">Raconter le plus grand </w:t>
                  </w:r>
                  <w:r w:rsidRPr="0045135F">
                    <w:rPr>
                      <w:b/>
                      <w:sz w:val="18"/>
                    </w:rPr>
                    <w:t>échec</w:t>
                  </w:r>
                  <w:r>
                    <w:rPr>
                      <w:sz w:val="18"/>
                    </w:rPr>
                    <w:t xml:space="preserve"> de sa vie</w:t>
                  </w:r>
                  <w:r w:rsidR="00C63B14">
                    <w:rPr>
                      <w:sz w:val="18"/>
                    </w:rPr>
                    <w:t xml:space="preserve"> et les apprentissages retirés</w:t>
                  </w:r>
                </w:p>
                <w:p w:rsidR="004C27B7" w:rsidRDefault="004C27B7" w:rsidP="004C27B7">
                  <w:pPr>
                    <w:jc w:val="center"/>
                  </w:pPr>
                </w:p>
              </w:txbxContent>
            </v:textbox>
          </v:rect>
        </w:pict>
      </w:r>
      <w:r w:rsidR="0099159A">
        <w:rPr>
          <w:noProof/>
          <w:sz w:val="56"/>
          <w:lang w:eastAsia="fr-FR"/>
        </w:rPr>
        <w:t>Retse</w:t>
      </w:r>
    </w:p>
    <w:sectPr w:rsidR="007423DF" w:rsidRPr="00A70745" w:rsidSect="00FA26C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C8"/>
    <w:rsid w:val="00022849"/>
    <w:rsid w:val="0008439D"/>
    <w:rsid w:val="000A2A3F"/>
    <w:rsid w:val="00121954"/>
    <w:rsid w:val="00122EE4"/>
    <w:rsid w:val="00217BD7"/>
    <w:rsid w:val="00260BA9"/>
    <w:rsid w:val="002F4BB3"/>
    <w:rsid w:val="003314C3"/>
    <w:rsid w:val="003F6F8B"/>
    <w:rsid w:val="0045135F"/>
    <w:rsid w:val="00456E44"/>
    <w:rsid w:val="004C27B7"/>
    <w:rsid w:val="00575855"/>
    <w:rsid w:val="005865A8"/>
    <w:rsid w:val="005A5622"/>
    <w:rsid w:val="005E0D20"/>
    <w:rsid w:val="00616D8D"/>
    <w:rsid w:val="00634A63"/>
    <w:rsid w:val="00741EA7"/>
    <w:rsid w:val="007423DF"/>
    <w:rsid w:val="00745E63"/>
    <w:rsid w:val="00756C4B"/>
    <w:rsid w:val="00766B18"/>
    <w:rsid w:val="007A25AA"/>
    <w:rsid w:val="007A5AFE"/>
    <w:rsid w:val="008A5689"/>
    <w:rsid w:val="00943C36"/>
    <w:rsid w:val="009549C7"/>
    <w:rsid w:val="0099159A"/>
    <w:rsid w:val="009C33FA"/>
    <w:rsid w:val="009F1B27"/>
    <w:rsid w:val="00A00E38"/>
    <w:rsid w:val="00A70745"/>
    <w:rsid w:val="00AC1F16"/>
    <w:rsid w:val="00BB7863"/>
    <w:rsid w:val="00BF6A76"/>
    <w:rsid w:val="00C32857"/>
    <w:rsid w:val="00C63B14"/>
    <w:rsid w:val="00CB15BB"/>
    <w:rsid w:val="00DE23EB"/>
    <w:rsid w:val="00E04CB3"/>
    <w:rsid w:val="00E93258"/>
    <w:rsid w:val="00EB3225"/>
    <w:rsid w:val="00EC4070"/>
    <w:rsid w:val="00EE5134"/>
    <w:rsid w:val="00F33B80"/>
    <w:rsid w:val="00F3638B"/>
    <w:rsid w:val="00F81F78"/>
    <w:rsid w:val="00F82181"/>
    <w:rsid w:val="00F95494"/>
    <w:rsid w:val="00FA26C8"/>
    <w:rsid w:val="00FA773F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J</dc:creator>
  <cp:lastModifiedBy>Caro J</cp:lastModifiedBy>
  <cp:revision>19</cp:revision>
  <cp:lastPrinted>2015-03-19T13:06:00Z</cp:lastPrinted>
  <dcterms:created xsi:type="dcterms:W3CDTF">2015-03-18T20:33:00Z</dcterms:created>
  <dcterms:modified xsi:type="dcterms:W3CDTF">2015-06-19T13:22:00Z</dcterms:modified>
</cp:coreProperties>
</file>